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42C3" w14:textId="77777777" w:rsidR="00CC70A3" w:rsidRPr="00CC70A3" w:rsidRDefault="00CC70A3" w:rsidP="00CC70A3">
      <w:pPr>
        <w:jc w:val="center"/>
        <w:rPr>
          <w:b/>
          <w:bCs/>
        </w:rPr>
      </w:pPr>
      <w:r w:rsidRPr="00CC70A3">
        <w:rPr>
          <w:b/>
          <w:bCs/>
        </w:rPr>
        <w:t>Parish Councillors are summoned to attend Chittlehampton Parish Council meeting.</w:t>
      </w:r>
    </w:p>
    <w:p w14:paraId="1D601E84" w14:textId="233DF736" w:rsidR="00CC70A3" w:rsidRPr="00CC70A3" w:rsidRDefault="00520322" w:rsidP="00CC70A3">
      <w:pPr>
        <w:jc w:val="center"/>
        <w:rPr>
          <w:b/>
          <w:bCs/>
        </w:rPr>
      </w:pPr>
      <w:r>
        <w:rPr>
          <w:b/>
          <w:bCs/>
        </w:rPr>
        <w:t>14</w:t>
      </w:r>
      <w:r w:rsidRPr="00520322"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  <w:r w:rsidR="00CC70A3" w:rsidRPr="00CC70A3">
        <w:rPr>
          <w:b/>
          <w:bCs/>
        </w:rPr>
        <w:t xml:space="preserve"> 2023 7:30pm at </w:t>
      </w:r>
      <w:r>
        <w:rPr>
          <w:b/>
          <w:bCs/>
        </w:rPr>
        <w:t>Umberleigh Village Hall</w:t>
      </w:r>
    </w:p>
    <w:p w14:paraId="0B7F622F" w14:textId="77777777" w:rsidR="00CC70A3" w:rsidRPr="00CC70A3" w:rsidRDefault="00CC70A3" w:rsidP="00CC70A3">
      <w:pPr>
        <w:jc w:val="center"/>
        <w:rPr>
          <w:b/>
          <w:bCs/>
        </w:rPr>
      </w:pPr>
      <w:r w:rsidRPr="00CC70A3">
        <w:rPr>
          <w:b/>
          <w:bCs/>
        </w:rPr>
        <w:t>Members of the public are welcome to attend.</w:t>
      </w:r>
    </w:p>
    <w:p w14:paraId="30E64957" w14:textId="77777777" w:rsidR="00CC70A3" w:rsidRPr="00CC70A3" w:rsidRDefault="00CC70A3" w:rsidP="00CC70A3">
      <w:pPr>
        <w:rPr>
          <w:b/>
          <w:bCs/>
        </w:rPr>
      </w:pPr>
      <w:r w:rsidRPr="00CC70A3">
        <w:rPr>
          <w:b/>
          <w:bCs/>
        </w:rPr>
        <w:t>Agenda</w:t>
      </w:r>
    </w:p>
    <w:p w14:paraId="1229E6A5" w14:textId="77777777" w:rsidR="00A1078A" w:rsidRDefault="00A1078A" w:rsidP="00A1078A">
      <w:r>
        <w:t>1. Apologies and Declarations of Interest</w:t>
      </w:r>
    </w:p>
    <w:p w14:paraId="6C81FEDD" w14:textId="3E35D21F" w:rsidR="00A1078A" w:rsidRDefault="00A1078A" w:rsidP="00A1078A">
      <w:r>
        <w:t xml:space="preserve">2. Approval and signing of minutes of the last Parish Council meeting </w:t>
      </w:r>
      <w:r w:rsidR="00997D39">
        <w:t>18</w:t>
      </w:r>
      <w:r w:rsidR="00737DF2">
        <w:t>/10/23</w:t>
      </w:r>
      <w:r>
        <w:t xml:space="preserve"> as a true</w:t>
      </w:r>
    </w:p>
    <w:p w14:paraId="521B4398" w14:textId="77777777" w:rsidR="00A1078A" w:rsidRDefault="00A1078A" w:rsidP="00A1078A">
      <w:r>
        <w:t xml:space="preserve">              account.</w:t>
      </w:r>
    </w:p>
    <w:p w14:paraId="560A2604" w14:textId="5C5D37CD" w:rsidR="00A1078A" w:rsidRDefault="00A1078A" w:rsidP="00A1078A">
      <w:r>
        <w:t>3. Clerks report</w:t>
      </w:r>
      <w:r w:rsidR="00951C51">
        <w:t xml:space="preserve"> – to include</w:t>
      </w:r>
      <w:r w:rsidR="00153053">
        <w:t xml:space="preserve"> updates on</w:t>
      </w:r>
      <w:r w:rsidR="00951C51">
        <w:t xml:space="preserve">; tree planting scheme, snow warden scheme, </w:t>
      </w:r>
      <w:r w:rsidR="00E6104E">
        <w:t xml:space="preserve">maintenance of the square, speeding issue within Umberleigh, defibrillator, </w:t>
      </w:r>
      <w:r w:rsidR="00153053">
        <w:t xml:space="preserve">bank account/signatory change, </w:t>
      </w:r>
      <w:r w:rsidR="009441DD">
        <w:t xml:space="preserve">road salt movement. </w:t>
      </w:r>
    </w:p>
    <w:p w14:paraId="5E61512D" w14:textId="77777777" w:rsidR="00A1078A" w:rsidRDefault="00A1078A" w:rsidP="00A1078A">
      <w:r>
        <w:t>4. Co-option of new Parish Councillor - Paula Alford</w:t>
      </w:r>
    </w:p>
    <w:p w14:paraId="3DA9E095" w14:textId="12F7C02C" w:rsidR="00A1078A" w:rsidRDefault="00A1078A" w:rsidP="00A1078A">
      <w:r>
        <w:t xml:space="preserve">5. Statement of accounts and payments for approval </w:t>
      </w:r>
      <w:r w:rsidR="003A4FDA">
        <w:t xml:space="preserve">- £100 website domain </w:t>
      </w:r>
      <w:r w:rsidR="00BD67F1">
        <w:t>payment due</w:t>
      </w:r>
    </w:p>
    <w:p w14:paraId="3919850D" w14:textId="4A559CDD" w:rsidR="00A1078A" w:rsidRDefault="00A1078A" w:rsidP="00A1078A">
      <w:r>
        <w:t>6. Members of the public open session.</w:t>
      </w:r>
    </w:p>
    <w:p w14:paraId="23122428" w14:textId="341E7B08" w:rsidR="00A1078A" w:rsidRDefault="00D21CD4" w:rsidP="00A1078A">
      <w:r>
        <w:t xml:space="preserve">7. </w:t>
      </w:r>
      <w:r w:rsidR="00A1078A">
        <w:t>Finance committee update - Approval of 23/24 precept - To be presented by Cllr Pawley</w:t>
      </w:r>
    </w:p>
    <w:p w14:paraId="0A01E39B" w14:textId="3534124B" w:rsidR="00A1078A" w:rsidRDefault="00D21CD4" w:rsidP="00A1078A">
      <w:r>
        <w:t>8</w:t>
      </w:r>
      <w:r w:rsidR="00A1078A">
        <w:t>. County Councillors Report and Highways Updates.</w:t>
      </w:r>
    </w:p>
    <w:p w14:paraId="05857952" w14:textId="2C2CF1BE" w:rsidR="00A1078A" w:rsidRDefault="00D21CD4" w:rsidP="00A1078A">
      <w:r>
        <w:t>9</w:t>
      </w:r>
      <w:r w:rsidR="00A1078A">
        <w:t>. District Councillors Report.</w:t>
      </w:r>
    </w:p>
    <w:p w14:paraId="6C8BE141" w14:textId="71CFB81E" w:rsidR="00A1078A" w:rsidRDefault="00D21CD4" w:rsidP="00A1078A">
      <w:r>
        <w:t>10</w:t>
      </w:r>
      <w:r w:rsidR="00A1078A">
        <w:t>. Play Area Committee Update conducted by Vice Chairwoman Cllr Murch;</w:t>
      </w:r>
    </w:p>
    <w:p w14:paraId="4D4D69BB" w14:textId="77777777" w:rsidR="00A1078A" w:rsidRDefault="00A1078A" w:rsidP="00A1078A">
      <w:r>
        <w:t>•</w:t>
      </w:r>
      <w:r>
        <w:tab/>
        <w:t>Current budget</w:t>
      </w:r>
    </w:p>
    <w:p w14:paraId="2DDE1329" w14:textId="77777777" w:rsidR="00A1078A" w:rsidRDefault="00A1078A" w:rsidP="00A1078A">
      <w:r>
        <w:t>•</w:t>
      </w:r>
      <w:r>
        <w:tab/>
        <w:t>Upcoming events</w:t>
      </w:r>
    </w:p>
    <w:p w14:paraId="3B91D8C6" w14:textId="77777777" w:rsidR="00A1078A" w:rsidRDefault="00A1078A" w:rsidP="00A1078A">
      <w:r>
        <w:t>•</w:t>
      </w:r>
      <w:r>
        <w:tab/>
        <w:t>Full council vote on need for phase 2 committee or amendment of T.O.R</w:t>
      </w:r>
    </w:p>
    <w:p w14:paraId="6535E557" w14:textId="154C3539" w:rsidR="00A1078A" w:rsidRDefault="00A1078A" w:rsidP="00A1078A">
      <w:r>
        <w:t>1</w:t>
      </w:r>
      <w:r w:rsidR="00BE0804">
        <w:t>1</w:t>
      </w:r>
      <w:r>
        <w:t>. Playing Field Committee update – To be conducted by Cllr Craze;</w:t>
      </w:r>
    </w:p>
    <w:p w14:paraId="5FAC2A66" w14:textId="77777777" w:rsidR="00A1078A" w:rsidRDefault="00A1078A" w:rsidP="00A1078A">
      <w:r>
        <w:t>•</w:t>
      </w:r>
      <w:r>
        <w:tab/>
        <w:t>Update on first working group meeting</w:t>
      </w:r>
    </w:p>
    <w:p w14:paraId="6AE36531" w14:textId="77777777" w:rsidR="00A1078A" w:rsidRDefault="00A1078A" w:rsidP="00A1078A">
      <w:r>
        <w:t>•</w:t>
      </w:r>
      <w:r>
        <w:tab/>
        <w:t xml:space="preserve">Grass cutting suggestions in line with precept </w:t>
      </w:r>
    </w:p>
    <w:p w14:paraId="30ADF659" w14:textId="77777777" w:rsidR="00A1078A" w:rsidRDefault="00A1078A" w:rsidP="00A1078A">
      <w:r>
        <w:t>•</w:t>
      </w:r>
      <w:r>
        <w:tab/>
        <w:t>Asset register update</w:t>
      </w:r>
    </w:p>
    <w:p w14:paraId="1CD07D64" w14:textId="204F1BBD" w:rsidR="00A1078A" w:rsidRDefault="00A1078A" w:rsidP="00A1078A">
      <w:r>
        <w:t>1</w:t>
      </w:r>
      <w:r w:rsidR="00BE0804">
        <w:t>2</w:t>
      </w:r>
      <w:r>
        <w:t xml:space="preserve">. Vehicles and Structures on land near Winson Cross - To be conducted by Cllr Pawley </w:t>
      </w:r>
    </w:p>
    <w:p w14:paraId="05671CA1" w14:textId="23256322" w:rsidR="00A1078A" w:rsidRDefault="00A1078A" w:rsidP="00A1078A">
      <w:r>
        <w:t>1</w:t>
      </w:r>
      <w:r w:rsidR="00BE0804">
        <w:t>3</w:t>
      </w:r>
      <w:r>
        <w:t>. Amendment to T.O.R for Cob</w:t>
      </w:r>
      <w:r w:rsidR="001E4BA6">
        <w:t>b</w:t>
      </w:r>
      <w:r>
        <w:t>aton Road Project Sub - Committee.</w:t>
      </w:r>
    </w:p>
    <w:p w14:paraId="5FC201E9" w14:textId="279849C3" w:rsidR="00A1078A" w:rsidRDefault="00A1078A" w:rsidP="00A1078A">
      <w:r>
        <w:t>•</w:t>
      </w:r>
      <w:r>
        <w:tab/>
        <w:t>Voting by full parish council to amend terms of reference to fall in line with DALC recommendation for best practice of sub</w:t>
      </w:r>
      <w:r w:rsidR="001E4BA6">
        <w:t>-</w:t>
      </w:r>
      <w:r>
        <w:t>committee being elected from planning committee.</w:t>
      </w:r>
    </w:p>
    <w:p w14:paraId="3E8FA1F7" w14:textId="752289A4" w:rsidR="00A1078A" w:rsidRDefault="00A1078A" w:rsidP="00A1078A">
      <w:r>
        <w:t>14. Items for consideration.</w:t>
      </w:r>
    </w:p>
    <w:p w14:paraId="274558B3" w14:textId="1E34F74F" w:rsidR="00A1078A" w:rsidRDefault="00A1078A" w:rsidP="00A1078A">
      <w:r>
        <w:t>15. Date of next meeting</w:t>
      </w:r>
      <w:r w:rsidR="00B71ACB">
        <w:t xml:space="preserve"> </w:t>
      </w:r>
      <w:r w:rsidR="00ED2316">
        <w:t>–</w:t>
      </w:r>
      <w:r w:rsidR="00B71ACB">
        <w:t xml:space="preserve"> </w:t>
      </w:r>
      <w:r w:rsidR="00ED2316">
        <w:t xml:space="preserve">10/01/2024 </w:t>
      </w:r>
    </w:p>
    <w:p w14:paraId="2A6887F2" w14:textId="77777777" w:rsidR="00A1078A" w:rsidRDefault="00A1078A" w:rsidP="00A1078A">
      <w:r>
        <w:t xml:space="preserve"> </w:t>
      </w:r>
    </w:p>
    <w:p w14:paraId="613B1DBC" w14:textId="07341C3E" w:rsidR="008D1F9C" w:rsidRDefault="00A1078A" w:rsidP="00A1078A">
      <w:r>
        <w:t>Faye Davies Chittlehampton Parish Clerk chittlehamptonclerk@gmail.com</w:t>
      </w:r>
    </w:p>
    <w:sectPr w:rsidR="008D1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A3"/>
    <w:rsid w:val="00153053"/>
    <w:rsid w:val="001E4BA6"/>
    <w:rsid w:val="002C7E42"/>
    <w:rsid w:val="002D2F1F"/>
    <w:rsid w:val="003A4FDA"/>
    <w:rsid w:val="005127A9"/>
    <w:rsid w:val="00520322"/>
    <w:rsid w:val="00592A1B"/>
    <w:rsid w:val="005D2D15"/>
    <w:rsid w:val="00737DF2"/>
    <w:rsid w:val="008D1F9C"/>
    <w:rsid w:val="009441DD"/>
    <w:rsid w:val="00951C51"/>
    <w:rsid w:val="00997D39"/>
    <w:rsid w:val="00A1078A"/>
    <w:rsid w:val="00B71ACB"/>
    <w:rsid w:val="00BD67F1"/>
    <w:rsid w:val="00BE0804"/>
    <w:rsid w:val="00CC70A3"/>
    <w:rsid w:val="00D21CD4"/>
    <w:rsid w:val="00E6104E"/>
    <w:rsid w:val="00ED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1B4C"/>
  <w15:chartTrackingRefBased/>
  <w15:docId w15:val="{F844CE74-C433-490D-995F-0C764E26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20</cp:revision>
  <dcterms:created xsi:type="dcterms:W3CDTF">2023-11-20T18:45:00Z</dcterms:created>
  <dcterms:modified xsi:type="dcterms:W3CDTF">2023-12-10T18:53:00Z</dcterms:modified>
</cp:coreProperties>
</file>