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2806" w14:textId="77777777" w:rsidR="004D7A89" w:rsidRPr="004D7A89" w:rsidRDefault="004D7A89" w:rsidP="004D7A89">
      <w:pPr>
        <w:jc w:val="center"/>
        <w:rPr>
          <w:b/>
          <w:bCs/>
        </w:rPr>
      </w:pPr>
      <w:r w:rsidRPr="004D7A89">
        <w:rPr>
          <w:b/>
          <w:bCs/>
        </w:rPr>
        <w:t>Parish Councillors are summoned to attend Chittlehampton Parish Council meeting.</w:t>
      </w:r>
    </w:p>
    <w:p w14:paraId="5DE74FA9" w14:textId="245E4002" w:rsidR="004D7A89" w:rsidRPr="004D7A89" w:rsidRDefault="004D7A89" w:rsidP="004D7A89">
      <w:pPr>
        <w:jc w:val="center"/>
        <w:rPr>
          <w:b/>
          <w:bCs/>
        </w:rPr>
      </w:pPr>
      <w:r w:rsidRPr="004D7A89">
        <w:rPr>
          <w:b/>
          <w:bCs/>
        </w:rPr>
        <w:t>1</w:t>
      </w:r>
      <w:r w:rsidRPr="004D7A89">
        <w:rPr>
          <w:b/>
          <w:bCs/>
        </w:rPr>
        <w:t>0</w:t>
      </w:r>
      <w:r w:rsidRPr="004D7A89">
        <w:rPr>
          <w:b/>
          <w:bCs/>
        </w:rPr>
        <w:t xml:space="preserve">th </w:t>
      </w:r>
      <w:r w:rsidRPr="004D7A89">
        <w:rPr>
          <w:b/>
          <w:bCs/>
        </w:rPr>
        <w:t>January</w:t>
      </w:r>
      <w:r w:rsidRPr="004D7A89">
        <w:rPr>
          <w:b/>
          <w:bCs/>
        </w:rPr>
        <w:t xml:space="preserve"> 202</w:t>
      </w:r>
      <w:r w:rsidRPr="004D7A89">
        <w:rPr>
          <w:b/>
          <w:bCs/>
        </w:rPr>
        <w:t>4</w:t>
      </w:r>
      <w:r w:rsidRPr="004D7A89">
        <w:rPr>
          <w:b/>
          <w:bCs/>
        </w:rPr>
        <w:t xml:space="preserve"> 7:30pm at </w:t>
      </w:r>
      <w:r w:rsidRPr="004D7A89">
        <w:rPr>
          <w:b/>
          <w:bCs/>
        </w:rPr>
        <w:t>Chittlehampton School rooms.</w:t>
      </w:r>
    </w:p>
    <w:p w14:paraId="0DE7EC4D" w14:textId="77777777" w:rsidR="004D7A89" w:rsidRPr="004D7A89" w:rsidRDefault="004D7A89" w:rsidP="004D7A89">
      <w:pPr>
        <w:jc w:val="center"/>
        <w:rPr>
          <w:b/>
          <w:bCs/>
        </w:rPr>
      </w:pPr>
      <w:r w:rsidRPr="004D7A89">
        <w:rPr>
          <w:b/>
          <w:bCs/>
        </w:rPr>
        <w:t>Members of the public are welcome to attend.</w:t>
      </w:r>
    </w:p>
    <w:p w14:paraId="1560FAA6" w14:textId="77777777" w:rsidR="004D7A89" w:rsidRDefault="004D7A89" w:rsidP="004D7A89">
      <w:r>
        <w:t>Agenda</w:t>
      </w:r>
    </w:p>
    <w:p w14:paraId="447C8061" w14:textId="77777777" w:rsidR="004D7A89" w:rsidRDefault="004D7A89" w:rsidP="004D7A89">
      <w:r>
        <w:t>1. Apologies and Declarations of Interest</w:t>
      </w:r>
    </w:p>
    <w:p w14:paraId="7755ED6A" w14:textId="10BF4320" w:rsidR="004D7A89" w:rsidRDefault="004D7A89" w:rsidP="004D7A89">
      <w:r>
        <w:t>2. Approval and signing of minutes of the last Parish Council meeting 1</w:t>
      </w:r>
      <w:r>
        <w:t>4</w:t>
      </w:r>
      <w:r>
        <w:t>/1</w:t>
      </w:r>
      <w:r>
        <w:t>2</w:t>
      </w:r>
      <w:r>
        <w:t>/23 as a true</w:t>
      </w:r>
    </w:p>
    <w:p w14:paraId="3681F617" w14:textId="77777777" w:rsidR="004D7A89" w:rsidRDefault="004D7A89" w:rsidP="004D7A89">
      <w:r>
        <w:t xml:space="preserve">              account.</w:t>
      </w:r>
    </w:p>
    <w:p w14:paraId="24E186F9" w14:textId="429B3ACA" w:rsidR="004D7A89" w:rsidRDefault="004D7A89" w:rsidP="004D7A89">
      <w:r>
        <w:t xml:space="preserve">3. Clerks report – to include updates on; </w:t>
      </w:r>
      <w:r>
        <w:t>Chittlehampton defib,</w:t>
      </w:r>
      <w:r w:rsidR="00F40361">
        <w:t xml:space="preserve"> speeding through Umberleigh,</w:t>
      </w:r>
      <w:r>
        <w:t xml:space="preserve"> and the budget precept.</w:t>
      </w:r>
    </w:p>
    <w:p w14:paraId="7B03D6F2" w14:textId="40D71383" w:rsidR="004D7A89" w:rsidRDefault="004D7A89" w:rsidP="004D7A89">
      <w:r>
        <w:t>4</w:t>
      </w:r>
      <w:r>
        <w:t xml:space="preserve">. Statement of accounts and payments for approval </w:t>
      </w:r>
      <w:r>
        <w:t>–</w:t>
      </w:r>
      <w:r>
        <w:t xml:space="preserve"> </w:t>
      </w:r>
      <w:r>
        <w:t>payment for ‘The Bell’ bill to be approved</w:t>
      </w:r>
    </w:p>
    <w:p w14:paraId="5E4A0A83" w14:textId="1AB4218A" w:rsidR="004D7A89" w:rsidRDefault="004D7A89" w:rsidP="004D7A89">
      <w:r>
        <w:t>5</w:t>
      </w:r>
      <w:r>
        <w:t>. Members of the public open session.</w:t>
      </w:r>
    </w:p>
    <w:p w14:paraId="5982316F" w14:textId="7EA04AE4" w:rsidR="004D7A89" w:rsidRDefault="004D7A89" w:rsidP="004D7A89">
      <w:r>
        <w:t>6</w:t>
      </w:r>
      <w:r>
        <w:t>. County Councillors Report and Highways Updates.</w:t>
      </w:r>
    </w:p>
    <w:p w14:paraId="72AF541A" w14:textId="730089CF" w:rsidR="004D7A89" w:rsidRDefault="004D7A89" w:rsidP="004D7A89">
      <w:r>
        <w:t>7</w:t>
      </w:r>
      <w:r>
        <w:t>. District Councillors Report.</w:t>
      </w:r>
    </w:p>
    <w:p w14:paraId="5810CF29" w14:textId="4096EC4E" w:rsidR="004D7A89" w:rsidRDefault="004D7A89" w:rsidP="004D7A89">
      <w:r>
        <w:t>8. Finance committee update = To be conducted by Cllr Pawley.</w:t>
      </w:r>
    </w:p>
    <w:p w14:paraId="39D9C3DC" w14:textId="78F448B8" w:rsidR="004D7A89" w:rsidRDefault="004D7A89" w:rsidP="004D7A89">
      <w:r>
        <w:t>9</w:t>
      </w:r>
      <w:r>
        <w:t>. Play Area Committee Update</w:t>
      </w:r>
      <w:r>
        <w:t xml:space="preserve"> – To be</w:t>
      </w:r>
      <w:r>
        <w:t xml:space="preserve"> conducted by Vice Chairwoman Cllr Murch</w:t>
      </w:r>
      <w:r>
        <w:t>.</w:t>
      </w:r>
    </w:p>
    <w:p w14:paraId="5E9B2644" w14:textId="4E96B99F" w:rsidR="004D7A89" w:rsidRDefault="004D7A89" w:rsidP="004D7A89">
      <w:r>
        <w:t>1</w:t>
      </w:r>
      <w:r>
        <w:t>0</w:t>
      </w:r>
      <w:r>
        <w:t>. Playing Field Committee update – To be conducted by Cllr Cra</w:t>
      </w:r>
      <w:r>
        <w:t>ze.</w:t>
      </w:r>
    </w:p>
    <w:p w14:paraId="0117E56F" w14:textId="075BEF7E" w:rsidR="004D7A89" w:rsidRDefault="004D7A89" w:rsidP="004D7A89">
      <w:r>
        <w:t>1</w:t>
      </w:r>
      <w:r>
        <w:t>1</w:t>
      </w:r>
      <w:r>
        <w:t>. Vehicles and Structures on land near Winson Cross - To be conducted by Cllr Pawley</w:t>
      </w:r>
      <w:r>
        <w:t>.</w:t>
      </w:r>
      <w:r>
        <w:t xml:space="preserve"> </w:t>
      </w:r>
    </w:p>
    <w:p w14:paraId="2A705635" w14:textId="6CFF695F" w:rsidR="004D7A89" w:rsidRDefault="004D7A89" w:rsidP="004D7A89">
      <w:r>
        <w:t>1</w:t>
      </w:r>
      <w:r>
        <w:t>2</w:t>
      </w:r>
      <w:r>
        <w:t>. Cobbaton Road Project Sub</w:t>
      </w:r>
      <w:r>
        <w:t>-</w:t>
      </w:r>
      <w:r>
        <w:t>Committee</w:t>
      </w:r>
      <w:r>
        <w:t xml:space="preserve"> – follow on discussion from the last meeting.</w:t>
      </w:r>
    </w:p>
    <w:p w14:paraId="32A7FCB2" w14:textId="0E968EA9" w:rsidR="004D7A89" w:rsidRDefault="004D7A89" w:rsidP="004D7A89">
      <w:r>
        <w:t>1</w:t>
      </w:r>
      <w:r>
        <w:t>3</w:t>
      </w:r>
      <w:r>
        <w:t>. Items for consideration.</w:t>
      </w:r>
    </w:p>
    <w:p w14:paraId="7195F4CB" w14:textId="1D7A4EFC" w:rsidR="004D7A89" w:rsidRDefault="004D7A89" w:rsidP="004D7A89">
      <w:r>
        <w:t>1</w:t>
      </w:r>
      <w:r>
        <w:t>4</w:t>
      </w:r>
      <w:r>
        <w:t xml:space="preserve">. Date of next meeting – </w:t>
      </w:r>
      <w:r>
        <w:t>21</w:t>
      </w:r>
      <w:r>
        <w:t>/0</w:t>
      </w:r>
      <w:r>
        <w:t>2</w:t>
      </w:r>
      <w:r>
        <w:t>/2024</w:t>
      </w:r>
      <w:r>
        <w:t>.</w:t>
      </w:r>
      <w:r>
        <w:t xml:space="preserve"> </w:t>
      </w:r>
    </w:p>
    <w:p w14:paraId="20DCF3D1" w14:textId="77777777" w:rsidR="004D7A89" w:rsidRDefault="004D7A89" w:rsidP="004D7A89">
      <w:r>
        <w:t xml:space="preserve"> </w:t>
      </w:r>
    </w:p>
    <w:p w14:paraId="27CFCB50" w14:textId="57824F8C" w:rsidR="0044052E" w:rsidRDefault="004D7A89" w:rsidP="004D7A89">
      <w:r>
        <w:t>Faye Davies Chittlehampton Parish Clerk chittlehamptonclerk@gmail.com</w:t>
      </w:r>
    </w:p>
    <w:sectPr w:rsidR="00440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89"/>
    <w:rsid w:val="0044052E"/>
    <w:rsid w:val="004D7A89"/>
    <w:rsid w:val="00F4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7848B"/>
  <w15:chartTrackingRefBased/>
  <w15:docId w15:val="{2040575F-F7CA-4B30-BBEF-E0030C5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2</cp:revision>
  <dcterms:created xsi:type="dcterms:W3CDTF">2024-01-03T21:01:00Z</dcterms:created>
  <dcterms:modified xsi:type="dcterms:W3CDTF">2024-01-03T21:50:00Z</dcterms:modified>
</cp:coreProperties>
</file>