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37DEC" w14:textId="7EC607D2" w:rsidR="00580D1B" w:rsidRPr="00446E76" w:rsidRDefault="003F2934" w:rsidP="00446E76">
      <w:pPr>
        <w:jc w:val="center"/>
        <w:rPr>
          <w:rFonts w:ascii="Arial" w:hAnsi="Arial" w:cs="Arial"/>
          <w:b/>
          <w:bCs/>
        </w:rPr>
      </w:pPr>
      <w:r w:rsidRPr="00446E76">
        <w:rPr>
          <w:rFonts w:ascii="Arial" w:hAnsi="Arial" w:cs="Arial"/>
          <w:b/>
          <w:bCs/>
        </w:rPr>
        <w:t xml:space="preserve">Parish Councillors are </w:t>
      </w:r>
      <w:r w:rsidR="00A14542" w:rsidRPr="00446E76">
        <w:rPr>
          <w:rFonts w:ascii="Arial" w:hAnsi="Arial" w:cs="Arial"/>
          <w:b/>
          <w:bCs/>
        </w:rPr>
        <w:t>summoned</w:t>
      </w:r>
      <w:r w:rsidRPr="00446E76">
        <w:rPr>
          <w:rFonts w:ascii="Arial" w:hAnsi="Arial" w:cs="Arial"/>
          <w:b/>
          <w:bCs/>
        </w:rPr>
        <w:t xml:space="preserve"> to attend</w:t>
      </w:r>
      <w:r w:rsidR="00446E76">
        <w:rPr>
          <w:rFonts w:ascii="Arial" w:hAnsi="Arial" w:cs="Arial"/>
          <w:b/>
          <w:bCs/>
        </w:rPr>
        <w:t xml:space="preserve"> </w:t>
      </w:r>
      <w:r w:rsidRPr="00446E76">
        <w:rPr>
          <w:rFonts w:ascii="Arial" w:hAnsi="Arial" w:cs="Arial"/>
          <w:b/>
          <w:bCs/>
        </w:rPr>
        <w:t xml:space="preserve">Chittlehampton Parish Council </w:t>
      </w:r>
      <w:r w:rsidR="007D766C" w:rsidRPr="00446E76">
        <w:rPr>
          <w:rFonts w:ascii="Arial" w:hAnsi="Arial" w:cs="Arial"/>
          <w:b/>
          <w:bCs/>
        </w:rPr>
        <w:t>meeting.</w:t>
      </w:r>
    </w:p>
    <w:p w14:paraId="1B638CA3" w14:textId="2008445E" w:rsidR="003F2934" w:rsidRPr="00446E76" w:rsidRDefault="00BD6C93" w:rsidP="003F2934">
      <w:pPr>
        <w:jc w:val="center"/>
        <w:rPr>
          <w:rFonts w:ascii="Arial" w:hAnsi="Arial" w:cs="Arial"/>
          <w:b/>
          <w:bCs/>
        </w:rPr>
      </w:pPr>
      <w:r w:rsidRPr="00446E76">
        <w:rPr>
          <w:rFonts w:ascii="Arial" w:hAnsi="Arial" w:cs="Arial"/>
          <w:b/>
          <w:bCs/>
        </w:rPr>
        <w:t>18</w:t>
      </w:r>
      <w:r w:rsidRPr="00446E76">
        <w:rPr>
          <w:rFonts w:ascii="Arial" w:hAnsi="Arial" w:cs="Arial"/>
          <w:b/>
          <w:bCs/>
          <w:vertAlign w:val="superscript"/>
        </w:rPr>
        <w:t>th</w:t>
      </w:r>
      <w:r w:rsidRPr="00446E76">
        <w:rPr>
          <w:rFonts w:ascii="Arial" w:hAnsi="Arial" w:cs="Arial"/>
          <w:b/>
          <w:bCs/>
        </w:rPr>
        <w:t xml:space="preserve"> October 2023</w:t>
      </w:r>
      <w:r w:rsidR="003F2934" w:rsidRPr="00446E76">
        <w:rPr>
          <w:rFonts w:ascii="Arial" w:hAnsi="Arial" w:cs="Arial"/>
          <w:b/>
          <w:bCs/>
        </w:rPr>
        <w:t xml:space="preserve"> 7:30pm</w:t>
      </w:r>
      <w:r w:rsidR="00EE6208" w:rsidRPr="00446E76">
        <w:rPr>
          <w:rFonts w:ascii="Arial" w:hAnsi="Arial" w:cs="Arial"/>
          <w:b/>
          <w:bCs/>
        </w:rPr>
        <w:t xml:space="preserve"> at Methodist School Room</w:t>
      </w:r>
    </w:p>
    <w:p w14:paraId="27185884" w14:textId="67B72301" w:rsidR="003F2934" w:rsidRPr="00446E76" w:rsidRDefault="00606650" w:rsidP="00606650">
      <w:pPr>
        <w:jc w:val="center"/>
        <w:rPr>
          <w:rFonts w:ascii="Arial" w:hAnsi="Arial" w:cs="Arial"/>
          <w:b/>
          <w:bCs/>
        </w:rPr>
      </w:pPr>
      <w:r w:rsidRPr="00446E76">
        <w:rPr>
          <w:rFonts w:ascii="Arial" w:hAnsi="Arial" w:cs="Arial"/>
          <w:b/>
          <w:bCs/>
        </w:rPr>
        <w:t xml:space="preserve">Members of the public are welcome to </w:t>
      </w:r>
      <w:r w:rsidR="001F57B0" w:rsidRPr="00446E76">
        <w:rPr>
          <w:rFonts w:ascii="Arial" w:hAnsi="Arial" w:cs="Arial"/>
          <w:b/>
          <w:bCs/>
        </w:rPr>
        <w:t>attend.</w:t>
      </w:r>
    </w:p>
    <w:p w14:paraId="2E510694" w14:textId="3BFAFF13" w:rsidR="00BD6C93" w:rsidRPr="00446E76" w:rsidRDefault="00BD6C93" w:rsidP="003F2934">
      <w:pPr>
        <w:jc w:val="center"/>
        <w:rPr>
          <w:rFonts w:ascii="Arial" w:hAnsi="Arial" w:cs="Arial"/>
          <w:b/>
          <w:bCs/>
        </w:rPr>
      </w:pPr>
      <w:r w:rsidRPr="00446E76">
        <w:rPr>
          <w:rFonts w:ascii="Arial" w:hAnsi="Arial" w:cs="Arial"/>
          <w:b/>
          <w:bCs/>
        </w:rPr>
        <w:t>Agenda</w:t>
      </w:r>
    </w:p>
    <w:p w14:paraId="46D5F616" w14:textId="13CB6C16" w:rsidR="00BD6C93" w:rsidRPr="00EE6208" w:rsidRDefault="003F2934" w:rsidP="0060665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E6208">
        <w:rPr>
          <w:rFonts w:ascii="Arial" w:hAnsi="Arial" w:cs="Arial"/>
        </w:rPr>
        <w:t xml:space="preserve"> Apologies a</w:t>
      </w:r>
      <w:r w:rsidR="00696AF8" w:rsidRPr="00EE6208">
        <w:rPr>
          <w:rFonts w:ascii="Arial" w:hAnsi="Arial" w:cs="Arial"/>
        </w:rPr>
        <w:t>nd</w:t>
      </w:r>
      <w:r w:rsidRPr="00EE6208">
        <w:rPr>
          <w:rFonts w:ascii="Arial" w:hAnsi="Arial" w:cs="Arial"/>
        </w:rPr>
        <w:t xml:space="preserve"> Declaration</w:t>
      </w:r>
      <w:r w:rsidR="00D32434" w:rsidRPr="00EE6208">
        <w:rPr>
          <w:rFonts w:ascii="Arial" w:hAnsi="Arial" w:cs="Arial"/>
        </w:rPr>
        <w:t>s</w:t>
      </w:r>
      <w:r w:rsidRPr="00EE6208">
        <w:rPr>
          <w:rFonts w:ascii="Arial" w:hAnsi="Arial" w:cs="Arial"/>
        </w:rPr>
        <w:t xml:space="preserve"> of Interest</w:t>
      </w:r>
    </w:p>
    <w:p w14:paraId="6CDF666E" w14:textId="6D1CBADB" w:rsidR="003F2934" w:rsidRPr="00EE6208" w:rsidRDefault="003F2934" w:rsidP="0060665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E6208">
        <w:rPr>
          <w:rFonts w:ascii="Arial" w:hAnsi="Arial" w:cs="Arial"/>
        </w:rPr>
        <w:t xml:space="preserve"> Approval and signing of minutes of the last Parish Council meeting 06/09/23 as a true </w:t>
      </w:r>
      <w:r w:rsidR="001F57B0" w:rsidRPr="00EE6208">
        <w:rPr>
          <w:rFonts w:ascii="Arial" w:hAnsi="Arial" w:cs="Arial"/>
        </w:rPr>
        <w:t>account.</w:t>
      </w:r>
    </w:p>
    <w:p w14:paraId="377D7221" w14:textId="293200E8" w:rsidR="003F2934" w:rsidRDefault="000E2A07" w:rsidP="00D2181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E2A07">
        <w:rPr>
          <w:rFonts w:ascii="Arial" w:hAnsi="Arial" w:cs="Arial"/>
        </w:rPr>
        <w:t>Clerks report</w:t>
      </w:r>
      <w:r w:rsidR="00545609">
        <w:rPr>
          <w:rFonts w:ascii="Arial" w:hAnsi="Arial" w:cs="Arial"/>
        </w:rPr>
        <w:t>.</w:t>
      </w:r>
    </w:p>
    <w:p w14:paraId="4B5C546B" w14:textId="7DDC9A02" w:rsidR="00912E94" w:rsidRPr="00D2181B" w:rsidRDefault="00912E94" w:rsidP="00D2181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Resignation of Cllr Pat Shallcross and advertisement of vacancy</w:t>
      </w:r>
      <w:r w:rsidR="00FC74F8">
        <w:rPr>
          <w:rFonts w:ascii="Arial" w:hAnsi="Arial" w:cs="Arial"/>
        </w:rPr>
        <w:t>.</w:t>
      </w:r>
    </w:p>
    <w:p w14:paraId="237E9576" w14:textId="30CD7183" w:rsidR="003F2934" w:rsidRPr="00EE6208" w:rsidRDefault="003F2934" w:rsidP="0060665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E6208">
        <w:rPr>
          <w:rFonts w:ascii="Arial" w:hAnsi="Arial" w:cs="Arial"/>
        </w:rPr>
        <w:t>Statement of accounts and payments for approval – NDDC dog bin collection = £249.60, CCM invoice for repairs to CCTV = £60, approval of costs for clerk laptop</w:t>
      </w:r>
      <w:r w:rsidR="004C09D7">
        <w:rPr>
          <w:rFonts w:ascii="Arial" w:hAnsi="Arial" w:cs="Arial"/>
        </w:rPr>
        <w:t xml:space="preserve"> (</w:t>
      </w:r>
      <w:r w:rsidR="00412351">
        <w:rPr>
          <w:rFonts w:ascii="Arial" w:hAnsi="Arial" w:cs="Arial"/>
        </w:rPr>
        <w:t>£349.99)</w:t>
      </w:r>
      <w:r w:rsidRPr="00EE6208">
        <w:rPr>
          <w:rFonts w:ascii="Arial" w:hAnsi="Arial" w:cs="Arial"/>
        </w:rPr>
        <w:t xml:space="preserve"> and printer</w:t>
      </w:r>
      <w:r w:rsidR="00CF2FB6" w:rsidRPr="00EE6208">
        <w:rPr>
          <w:rFonts w:ascii="Arial" w:hAnsi="Arial" w:cs="Arial"/>
        </w:rPr>
        <w:t xml:space="preserve">, </w:t>
      </w:r>
      <w:r w:rsidR="001A298E" w:rsidRPr="00EE6208">
        <w:rPr>
          <w:rFonts w:ascii="Arial" w:hAnsi="Arial" w:cs="Arial"/>
        </w:rPr>
        <w:t xml:space="preserve">£150 has been paid </w:t>
      </w:r>
      <w:r w:rsidR="00DF20EC" w:rsidRPr="00EE6208">
        <w:rPr>
          <w:rFonts w:ascii="Arial" w:hAnsi="Arial" w:cs="Arial"/>
        </w:rPr>
        <w:t>into the Parish Council current account towards the replacement of the Umberleigh Defibrillator</w:t>
      </w:r>
      <w:r w:rsidR="004C09D7">
        <w:rPr>
          <w:rFonts w:ascii="Arial" w:hAnsi="Arial" w:cs="Arial"/>
        </w:rPr>
        <w:t>,</w:t>
      </w:r>
      <w:r w:rsidR="00412351">
        <w:rPr>
          <w:rFonts w:ascii="Arial" w:hAnsi="Arial" w:cs="Arial"/>
        </w:rPr>
        <w:t xml:space="preserve"> </w:t>
      </w:r>
      <w:r w:rsidR="00131C84">
        <w:rPr>
          <w:rFonts w:ascii="Arial" w:hAnsi="Arial" w:cs="Arial"/>
        </w:rPr>
        <w:t xml:space="preserve">External Audit Report </w:t>
      </w:r>
      <w:r w:rsidR="00EB6784">
        <w:rPr>
          <w:rFonts w:ascii="Arial" w:hAnsi="Arial" w:cs="Arial"/>
        </w:rPr>
        <w:t xml:space="preserve">costing £252. </w:t>
      </w:r>
    </w:p>
    <w:p w14:paraId="285BBC2C" w14:textId="21F59452" w:rsidR="003F2934" w:rsidRDefault="003F2934" w:rsidP="0060665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E6208">
        <w:rPr>
          <w:rFonts w:ascii="Arial" w:hAnsi="Arial" w:cs="Arial"/>
        </w:rPr>
        <w:t xml:space="preserve">External Audit report – AGR3 has been completed </w:t>
      </w:r>
      <w:r w:rsidR="00324D66" w:rsidRPr="00EE6208">
        <w:rPr>
          <w:rFonts w:ascii="Arial" w:hAnsi="Arial" w:cs="Arial"/>
        </w:rPr>
        <w:t xml:space="preserve">and posted onto the </w:t>
      </w:r>
      <w:r w:rsidR="001F57B0" w:rsidRPr="00EE6208">
        <w:rPr>
          <w:rFonts w:ascii="Arial" w:hAnsi="Arial" w:cs="Arial"/>
        </w:rPr>
        <w:t>website.</w:t>
      </w:r>
    </w:p>
    <w:p w14:paraId="46627DA8" w14:textId="6A8B8DA0" w:rsidR="000A2008" w:rsidRDefault="000A2008" w:rsidP="0060665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County </w:t>
      </w:r>
      <w:r w:rsidR="00DB0D5B">
        <w:rPr>
          <w:rFonts w:ascii="Arial" w:hAnsi="Arial" w:cs="Arial"/>
        </w:rPr>
        <w:t>Councillors Report and Highways Updates.</w:t>
      </w:r>
    </w:p>
    <w:p w14:paraId="338F5403" w14:textId="7CAA3D5A" w:rsidR="00DB0D5B" w:rsidRDefault="00DB0D5B" w:rsidP="0060665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Dis</w:t>
      </w:r>
      <w:r w:rsidR="009214CE">
        <w:rPr>
          <w:rFonts w:ascii="Arial" w:hAnsi="Arial" w:cs="Arial"/>
        </w:rPr>
        <w:t xml:space="preserve">trict Councillors Report. </w:t>
      </w:r>
    </w:p>
    <w:p w14:paraId="74178F40" w14:textId="5C485F74" w:rsidR="009214CE" w:rsidRDefault="009214CE" w:rsidP="0060665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Chittlehampton Church Update – Cllr Beauregard.</w:t>
      </w:r>
    </w:p>
    <w:p w14:paraId="37060448" w14:textId="597C2E93" w:rsidR="005F1994" w:rsidRDefault="005F1994" w:rsidP="0060665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Play Area Committee Update. </w:t>
      </w:r>
    </w:p>
    <w:p w14:paraId="616C2748" w14:textId="61580BB1" w:rsidR="006913F2" w:rsidRDefault="006913F2" w:rsidP="0060665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Playing Field Report – Cllr Craze. </w:t>
      </w:r>
    </w:p>
    <w:p w14:paraId="783DE770" w14:textId="372E2829" w:rsidR="006913F2" w:rsidRPr="00EE6208" w:rsidRDefault="006913F2" w:rsidP="0060665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Vehicles and Structures on</w:t>
      </w:r>
      <w:r w:rsidR="00131827">
        <w:rPr>
          <w:rFonts w:ascii="Arial" w:hAnsi="Arial" w:cs="Arial"/>
        </w:rPr>
        <w:t xml:space="preserve"> land near Winson Cross. </w:t>
      </w:r>
    </w:p>
    <w:p w14:paraId="7A29634D" w14:textId="356C62C0" w:rsidR="00BD6C93" w:rsidRDefault="00BD6C93" w:rsidP="0060665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E6208">
        <w:rPr>
          <w:rFonts w:ascii="Arial" w:hAnsi="Arial" w:cs="Arial"/>
        </w:rPr>
        <w:t xml:space="preserve">The Community Probation </w:t>
      </w:r>
      <w:r w:rsidR="00D55179">
        <w:rPr>
          <w:rFonts w:ascii="Arial" w:hAnsi="Arial" w:cs="Arial"/>
        </w:rPr>
        <w:t xml:space="preserve">Project. </w:t>
      </w:r>
    </w:p>
    <w:p w14:paraId="00562DC6" w14:textId="64C526A2" w:rsidR="00131827" w:rsidRDefault="00131827" w:rsidP="0060665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Neighbourhood Plan</w:t>
      </w:r>
      <w:r w:rsidR="00515C1C">
        <w:rPr>
          <w:rFonts w:ascii="Arial" w:hAnsi="Arial" w:cs="Arial"/>
        </w:rPr>
        <w:t xml:space="preserve"> – outcome of meeting with Senior Planning Officer Elizabeth Dee. </w:t>
      </w:r>
    </w:p>
    <w:p w14:paraId="5AB2FCA1" w14:textId="356A9EF4" w:rsidR="00515C1C" w:rsidRPr="00EE6208" w:rsidRDefault="002E2470" w:rsidP="0060665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Public Meeting to improve bus services, 19</w:t>
      </w:r>
      <w:r w:rsidRPr="002E247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October meeting. </w:t>
      </w:r>
    </w:p>
    <w:p w14:paraId="4D7AF736" w14:textId="3A054278" w:rsidR="00580D1B" w:rsidRPr="005F1994" w:rsidRDefault="00BD6C93" w:rsidP="005F199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E6208">
        <w:rPr>
          <w:rFonts w:ascii="Arial" w:hAnsi="Arial" w:cs="Arial"/>
        </w:rPr>
        <w:t xml:space="preserve">Change bank signatory from Jackie over to </w:t>
      </w:r>
      <w:r w:rsidR="001F57B0" w:rsidRPr="00EE6208">
        <w:rPr>
          <w:rFonts w:ascii="Arial" w:hAnsi="Arial" w:cs="Arial"/>
        </w:rPr>
        <w:t>Faye.</w:t>
      </w:r>
    </w:p>
    <w:p w14:paraId="1C7BF1C0" w14:textId="42C92F39" w:rsidR="00E07188" w:rsidRDefault="00B63D30" w:rsidP="0060665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Village Hall Up</w:t>
      </w:r>
      <w:r w:rsidR="00916BC9">
        <w:rPr>
          <w:rFonts w:ascii="Arial" w:hAnsi="Arial" w:cs="Arial"/>
        </w:rPr>
        <w:t>date.</w:t>
      </w:r>
    </w:p>
    <w:p w14:paraId="55DE9C00" w14:textId="77777777" w:rsidR="00E07188" w:rsidRDefault="00E07188" w:rsidP="0060665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Parish Council to consider 50/50 split for Air Ambulance Steps refurbishment cost. </w:t>
      </w:r>
    </w:p>
    <w:p w14:paraId="354E8312" w14:textId="77777777" w:rsidR="00E07188" w:rsidRDefault="00E07188" w:rsidP="0060665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Election of snow wardens.</w:t>
      </w:r>
    </w:p>
    <w:p w14:paraId="0387AC01" w14:textId="00C3D11F" w:rsidR="00BD6C93" w:rsidRDefault="00E07188" w:rsidP="0060665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Movement of road salt.</w:t>
      </w:r>
      <w:r w:rsidR="00916BC9">
        <w:rPr>
          <w:rFonts w:ascii="Arial" w:hAnsi="Arial" w:cs="Arial"/>
        </w:rPr>
        <w:t xml:space="preserve"> </w:t>
      </w:r>
    </w:p>
    <w:p w14:paraId="0BA7DCFD" w14:textId="788076C7" w:rsidR="006E79CB" w:rsidRPr="00EE6208" w:rsidRDefault="006E79CB" w:rsidP="0060665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Parish Council to consider donation to Citizens Advice. </w:t>
      </w:r>
    </w:p>
    <w:p w14:paraId="25E944F7" w14:textId="24151ABA" w:rsidR="00606650" w:rsidRPr="00EE6208" w:rsidRDefault="00D147F9" w:rsidP="0060665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E6208">
        <w:rPr>
          <w:rFonts w:ascii="Arial" w:hAnsi="Arial" w:cs="Arial"/>
        </w:rPr>
        <w:t xml:space="preserve">Formation of </w:t>
      </w:r>
      <w:r w:rsidR="00A21AA3" w:rsidRPr="00EE6208">
        <w:rPr>
          <w:rFonts w:ascii="Arial" w:hAnsi="Arial" w:cs="Arial"/>
        </w:rPr>
        <w:t>Parish Council</w:t>
      </w:r>
      <w:r w:rsidR="003F2934" w:rsidRPr="00EE6208">
        <w:rPr>
          <w:rFonts w:ascii="Arial" w:hAnsi="Arial" w:cs="Arial"/>
        </w:rPr>
        <w:t xml:space="preserve"> </w:t>
      </w:r>
      <w:r w:rsidR="001F57B0" w:rsidRPr="00EE6208">
        <w:rPr>
          <w:rFonts w:ascii="Arial" w:hAnsi="Arial" w:cs="Arial"/>
        </w:rPr>
        <w:t>Committees.</w:t>
      </w:r>
    </w:p>
    <w:p w14:paraId="5E4EECB1" w14:textId="77777777" w:rsidR="00606650" w:rsidRPr="00EE6208" w:rsidRDefault="006D69D2" w:rsidP="009A215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E6208">
        <w:rPr>
          <w:rFonts w:ascii="Arial" w:hAnsi="Arial" w:cs="Arial"/>
        </w:rPr>
        <w:t>formation of Playing Field Committee, approve ToR, election of members, appointment of chair &amp; vice chair.</w:t>
      </w:r>
    </w:p>
    <w:p w14:paraId="493EDC7D" w14:textId="6022D2A2" w:rsidR="00606650" w:rsidRPr="00EE6208" w:rsidRDefault="006D69D2" w:rsidP="006D69D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E6208">
        <w:rPr>
          <w:rFonts w:ascii="Arial" w:hAnsi="Arial" w:cs="Arial"/>
        </w:rPr>
        <w:t>formation of Cobbatton Road Sub-Committee, approve ToR,</w:t>
      </w:r>
      <w:r w:rsidR="00C85C01" w:rsidRPr="00EE6208">
        <w:rPr>
          <w:rFonts w:ascii="Arial" w:hAnsi="Arial" w:cs="Arial"/>
        </w:rPr>
        <w:t xml:space="preserve"> </w:t>
      </w:r>
      <w:r w:rsidRPr="00EE6208">
        <w:rPr>
          <w:rFonts w:ascii="Arial" w:hAnsi="Arial" w:cs="Arial"/>
        </w:rPr>
        <w:t xml:space="preserve">election of </w:t>
      </w:r>
      <w:r w:rsidR="00C85C01" w:rsidRPr="00EE6208">
        <w:rPr>
          <w:rFonts w:ascii="Arial" w:hAnsi="Arial" w:cs="Arial"/>
        </w:rPr>
        <w:t xml:space="preserve">                     </w:t>
      </w:r>
      <w:r w:rsidR="007641A6" w:rsidRPr="00EE6208">
        <w:rPr>
          <w:rFonts w:ascii="Arial" w:hAnsi="Arial" w:cs="Arial"/>
        </w:rPr>
        <w:t xml:space="preserve">                  </w:t>
      </w:r>
      <w:r w:rsidR="009A2155" w:rsidRPr="00EE6208">
        <w:rPr>
          <w:rFonts w:ascii="Arial" w:hAnsi="Arial" w:cs="Arial"/>
        </w:rPr>
        <w:t xml:space="preserve">   </w:t>
      </w:r>
      <w:r w:rsidR="00606650" w:rsidRPr="00EE6208">
        <w:rPr>
          <w:rFonts w:ascii="Arial" w:hAnsi="Arial" w:cs="Arial"/>
        </w:rPr>
        <w:t xml:space="preserve"> </w:t>
      </w:r>
      <w:r w:rsidRPr="00EE6208">
        <w:rPr>
          <w:rFonts w:ascii="Arial" w:hAnsi="Arial" w:cs="Arial"/>
        </w:rPr>
        <w:t>members, appointment of chair &amp; vice chair.</w:t>
      </w:r>
    </w:p>
    <w:p w14:paraId="45FA07CA" w14:textId="77777777" w:rsidR="00606650" w:rsidRPr="00EE6208" w:rsidRDefault="006D69D2" w:rsidP="006D69D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E6208">
        <w:rPr>
          <w:rFonts w:ascii="Arial" w:hAnsi="Arial" w:cs="Arial"/>
        </w:rPr>
        <w:t>redesignate Play Area as sub-committee responsible to Playing Field</w:t>
      </w:r>
      <w:r w:rsidR="009A2155" w:rsidRPr="00EE6208">
        <w:rPr>
          <w:rFonts w:ascii="Arial" w:hAnsi="Arial" w:cs="Arial"/>
        </w:rPr>
        <w:t xml:space="preserve"> </w:t>
      </w:r>
      <w:r w:rsidRPr="00EE6208">
        <w:rPr>
          <w:rFonts w:ascii="Arial" w:hAnsi="Arial" w:cs="Arial"/>
        </w:rPr>
        <w:t>Committee.</w:t>
      </w:r>
    </w:p>
    <w:p w14:paraId="096C110C" w14:textId="77777777" w:rsidR="00606650" w:rsidRPr="00EE6208" w:rsidRDefault="006D69D2" w:rsidP="006D69D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E6208">
        <w:rPr>
          <w:rFonts w:ascii="Arial" w:hAnsi="Arial" w:cs="Arial"/>
        </w:rPr>
        <w:t>formation of Finance Committee, approve ToR</w:t>
      </w:r>
      <w:r w:rsidR="009A2155" w:rsidRPr="00EE6208">
        <w:rPr>
          <w:rFonts w:ascii="Arial" w:hAnsi="Arial" w:cs="Arial"/>
        </w:rPr>
        <w:t xml:space="preserve">, </w:t>
      </w:r>
      <w:r w:rsidRPr="00EE6208">
        <w:rPr>
          <w:rFonts w:ascii="Arial" w:hAnsi="Arial" w:cs="Arial"/>
        </w:rPr>
        <w:t xml:space="preserve">election of members, </w:t>
      </w:r>
      <w:r w:rsidR="009A2155" w:rsidRPr="00EE6208">
        <w:rPr>
          <w:rFonts w:ascii="Arial" w:hAnsi="Arial" w:cs="Arial"/>
        </w:rPr>
        <w:t>appointment</w:t>
      </w:r>
      <w:r w:rsidRPr="00EE6208">
        <w:rPr>
          <w:rFonts w:ascii="Arial" w:hAnsi="Arial" w:cs="Arial"/>
        </w:rPr>
        <w:t xml:space="preserve"> of chair &amp; vice chair.</w:t>
      </w:r>
    </w:p>
    <w:p w14:paraId="06F8DAB0" w14:textId="77777777" w:rsidR="00606650" w:rsidRPr="00EE6208" w:rsidRDefault="006D69D2" w:rsidP="006D69D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E6208">
        <w:rPr>
          <w:rFonts w:ascii="Arial" w:hAnsi="Arial" w:cs="Arial"/>
        </w:rPr>
        <w:t>formation of Staffing sub-committee responsible to Finance Committee, approve ToR's</w:t>
      </w:r>
      <w:r w:rsidR="009A2155" w:rsidRPr="00EE6208">
        <w:rPr>
          <w:rFonts w:ascii="Arial" w:hAnsi="Arial" w:cs="Arial"/>
        </w:rPr>
        <w:t xml:space="preserve">, </w:t>
      </w:r>
      <w:r w:rsidRPr="00EE6208">
        <w:rPr>
          <w:rFonts w:ascii="Arial" w:hAnsi="Arial" w:cs="Arial"/>
        </w:rPr>
        <w:t xml:space="preserve">election of members, </w:t>
      </w:r>
      <w:r w:rsidR="009A2155" w:rsidRPr="00EE6208">
        <w:rPr>
          <w:rFonts w:ascii="Arial" w:hAnsi="Arial" w:cs="Arial"/>
        </w:rPr>
        <w:t>appointment</w:t>
      </w:r>
      <w:r w:rsidRPr="00EE6208">
        <w:rPr>
          <w:rFonts w:ascii="Arial" w:hAnsi="Arial" w:cs="Arial"/>
        </w:rPr>
        <w:t xml:space="preserve"> of chairs and vice chairs. </w:t>
      </w:r>
      <w:r w:rsidR="00161787" w:rsidRPr="00EE6208">
        <w:rPr>
          <w:rFonts w:ascii="Arial" w:hAnsi="Arial" w:cs="Arial"/>
        </w:rPr>
        <w:t>(</w:t>
      </w:r>
      <w:r w:rsidRPr="00EE6208">
        <w:rPr>
          <w:rFonts w:ascii="Arial" w:hAnsi="Arial" w:cs="Arial"/>
        </w:rPr>
        <w:t>Clerks contract requires such a committee</w:t>
      </w:r>
      <w:r w:rsidR="00161787" w:rsidRPr="00EE6208">
        <w:rPr>
          <w:rFonts w:ascii="Arial" w:hAnsi="Arial" w:cs="Arial"/>
        </w:rPr>
        <w:t>)</w:t>
      </w:r>
      <w:r w:rsidRPr="00EE6208">
        <w:rPr>
          <w:rFonts w:ascii="Arial" w:hAnsi="Arial" w:cs="Arial"/>
        </w:rPr>
        <w:t>.</w:t>
      </w:r>
    </w:p>
    <w:p w14:paraId="14E1D464" w14:textId="660D9444" w:rsidR="00191422" w:rsidRPr="006E79CB" w:rsidRDefault="006D69D2" w:rsidP="006E79C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E6208">
        <w:rPr>
          <w:rFonts w:ascii="Arial" w:hAnsi="Arial" w:cs="Arial"/>
        </w:rPr>
        <w:t xml:space="preserve">election of </w:t>
      </w:r>
      <w:r w:rsidR="000113AB" w:rsidRPr="00EE6208">
        <w:rPr>
          <w:rFonts w:ascii="Arial" w:hAnsi="Arial" w:cs="Arial"/>
        </w:rPr>
        <w:t>two</w:t>
      </w:r>
      <w:r w:rsidRPr="00EE6208">
        <w:rPr>
          <w:rFonts w:ascii="Arial" w:hAnsi="Arial" w:cs="Arial"/>
        </w:rPr>
        <w:t xml:space="preserve"> members to Planning Committee, </w:t>
      </w:r>
      <w:r w:rsidR="00161787" w:rsidRPr="00EE6208">
        <w:rPr>
          <w:rFonts w:ascii="Arial" w:hAnsi="Arial" w:cs="Arial"/>
        </w:rPr>
        <w:t>appointment</w:t>
      </w:r>
      <w:r w:rsidRPr="00EE6208">
        <w:rPr>
          <w:rFonts w:ascii="Arial" w:hAnsi="Arial" w:cs="Arial"/>
        </w:rPr>
        <w:t xml:space="preserve"> of vice chair.</w:t>
      </w:r>
    </w:p>
    <w:p w14:paraId="08120AB7" w14:textId="31FDD30A" w:rsidR="00191422" w:rsidRDefault="00D2181B" w:rsidP="0060665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Members of the public open session</w:t>
      </w:r>
      <w:r w:rsidR="006E79C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E68E836" w14:textId="7C2166AE" w:rsidR="00637F47" w:rsidRDefault="00637F47" w:rsidP="0060665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Items for consideration.</w:t>
      </w:r>
    </w:p>
    <w:p w14:paraId="7A889534" w14:textId="4803EDFA" w:rsidR="00637F47" w:rsidRDefault="00446E76" w:rsidP="0060665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Date of next meeting. </w:t>
      </w:r>
    </w:p>
    <w:p w14:paraId="16D3FD05" w14:textId="683B3BA3" w:rsidR="00D574ED" w:rsidRPr="00D574ED" w:rsidRDefault="00D574ED" w:rsidP="00D574ED">
      <w:pPr>
        <w:rPr>
          <w:rFonts w:ascii="Arial" w:hAnsi="Arial" w:cs="Arial"/>
        </w:rPr>
      </w:pPr>
      <w:r>
        <w:rPr>
          <w:rFonts w:ascii="Arial" w:hAnsi="Arial" w:cs="Arial"/>
        </w:rPr>
        <w:t>Faye Davies</w:t>
      </w:r>
      <w:r w:rsidR="00286EC5">
        <w:rPr>
          <w:rFonts w:ascii="Arial" w:hAnsi="Arial" w:cs="Arial"/>
        </w:rPr>
        <w:t xml:space="preserve"> Chittlehampton Parish Clerk </w:t>
      </w:r>
      <w:hyperlink r:id="rId5" w:history="1">
        <w:r w:rsidR="00ED7F2B" w:rsidRPr="001F15C0">
          <w:rPr>
            <w:rStyle w:val="Hyperlink"/>
            <w:rFonts w:ascii="Arial" w:hAnsi="Arial" w:cs="Arial"/>
          </w:rPr>
          <w:t>chittlehamptonclerk@gmail.com</w:t>
        </w:r>
      </w:hyperlink>
      <w:r w:rsidR="00ED7F2B">
        <w:rPr>
          <w:rFonts w:ascii="Arial" w:hAnsi="Arial" w:cs="Arial"/>
        </w:rPr>
        <w:t xml:space="preserve"> </w:t>
      </w:r>
    </w:p>
    <w:sectPr w:rsidR="00D574ED" w:rsidRPr="00D574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7672"/>
    <w:multiLevelType w:val="hybridMultilevel"/>
    <w:tmpl w:val="ADA4186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E61E2"/>
    <w:multiLevelType w:val="hybridMultilevel"/>
    <w:tmpl w:val="904664F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973F7"/>
    <w:multiLevelType w:val="hybridMultilevel"/>
    <w:tmpl w:val="7E7002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21ECA"/>
    <w:multiLevelType w:val="hybridMultilevel"/>
    <w:tmpl w:val="E4B47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634DD"/>
    <w:multiLevelType w:val="hybridMultilevel"/>
    <w:tmpl w:val="FB047EC0"/>
    <w:lvl w:ilvl="0" w:tplc="1F7AFA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9036C"/>
    <w:multiLevelType w:val="hybridMultilevel"/>
    <w:tmpl w:val="FE6E5A44"/>
    <w:lvl w:ilvl="0" w:tplc="B3622E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023223"/>
    <w:multiLevelType w:val="hybridMultilevel"/>
    <w:tmpl w:val="650CDF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851470">
    <w:abstractNumId w:val="2"/>
  </w:num>
  <w:num w:numId="2" w16cid:durableId="604383853">
    <w:abstractNumId w:val="1"/>
  </w:num>
  <w:num w:numId="3" w16cid:durableId="811216668">
    <w:abstractNumId w:val="4"/>
  </w:num>
  <w:num w:numId="4" w16cid:durableId="564341513">
    <w:abstractNumId w:val="3"/>
  </w:num>
  <w:num w:numId="5" w16cid:durableId="1183711296">
    <w:abstractNumId w:val="6"/>
  </w:num>
  <w:num w:numId="6" w16cid:durableId="433282946">
    <w:abstractNumId w:val="5"/>
  </w:num>
  <w:num w:numId="7" w16cid:durableId="1153793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93"/>
    <w:rsid w:val="000113AB"/>
    <w:rsid w:val="000A2008"/>
    <w:rsid w:val="000E2A07"/>
    <w:rsid w:val="00100A79"/>
    <w:rsid w:val="00131827"/>
    <w:rsid w:val="00131C84"/>
    <w:rsid w:val="00161787"/>
    <w:rsid w:val="00191422"/>
    <w:rsid w:val="001A298E"/>
    <w:rsid w:val="001F57B0"/>
    <w:rsid w:val="00240E72"/>
    <w:rsid w:val="00246609"/>
    <w:rsid w:val="00286EC5"/>
    <w:rsid w:val="002E2470"/>
    <w:rsid w:val="002F6C2E"/>
    <w:rsid w:val="00324D66"/>
    <w:rsid w:val="00333F4A"/>
    <w:rsid w:val="003F2934"/>
    <w:rsid w:val="00401FFB"/>
    <w:rsid w:val="00412351"/>
    <w:rsid w:val="00446E76"/>
    <w:rsid w:val="004C09D7"/>
    <w:rsid w:val="00515C1C"/>
    <w:rsid w:val="00545609"/>
    <w:rsid w:val="00552F13"/>
    <w:rsid w:val="00580D1B"/>
    <w:rsid w:val="005900C4"/>
    <w:rsid w:val="005B610A"/>
    <w:rsid w:val="005D1922"/>
    <w:rsid w:val="005F1994"/>
    <w:rsid w:val="00606650"/>
    <w:rsid w:val="00637F47"/>
    <w:rsid w:val="006913F2"/>
    <w:rsid w:val="00696AF8"/>
    <w:rsid w:val="006D69D2"/>
    <w:rsid w:val="006D70F7"/>
    <w:rsid w:val="006E79CB"/>
    <w:rsid w:val="00714467"/>
    <w:rsid w:val="007641A6"/>
    <w:rsid w:val="00765A67"/>
    <w:rsid w:val="007D766C"/>
    <w:rsid w:val="007E6535"/>
    <w:rsid w:val="007F45E6"/>
    <w:rsid w:val="008049FC"/>
    <w:rsid w:val="00844404"/>
    <w:rsid w:val="00912E94"/>
    <w:rsid w:val="00916BC9"/>
    <w:rsid w:val="009214CE"/>
    <w:rsid w:val="0097788D"/>
    <w:rsid w:val="009A2155"/>
    <w:rsid w:val="009F1E8C"/>
    <w:rsid w:val="00A054DA"/>
    <w:rsid w:val="00A14542"/>
    <w:rsid w:val="00A21AA3"/>
    <w:rsid w:val="00AB3606"/>
    <w:rsid w:val="00B63D30"/>
    <w:rsid w:val="00BD6C93"/>
    <w:rsid w:val="00C85C01"/>
    <w:rsid w:val="00CF2FB6"/>
    <w:rsid w:val="00D147F9"/>
    <w:rsid w:val="00D2181B"/>
    <w:rsid w:val="00D32434"/>
    <w:rsid w:val="00D55179"/>
    <w:rsid w:val="00D574ED"/>
    <w:rsid w:val="00DA4BF7"/>
    <w:rsid w:val="00DB0D5B"/>
    <w:rsid w:val="00DE2D4D"/>
    <w:rsid w:val="00DF20EC"/>
    <w:rsid w:val="00DF76DC"/>
    <w:rsid w:val="00E07188"/>
    <w:rsid w:val="00EB6784"/>
    <w:rsid w:val="00ED147A"/>
    <w:rsid w:val="00ED7F2B"/>
    <w:rsid w:val="00EE6208"/>
    <w:rsid w:val="00F0553E"/>
    <w:rsid w:val="00F4247C"/>
    <w:rsid w:val="00FC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C0E67"/>
  <w15:chartTrackingRefBased/>
  <w15:docId w15:val="{21C2AA8A-3754-46EE-8187-C8B86D58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9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7F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ittlehamptoncler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Davies</dc:creator>
  <cp:keywords/>
  <dc:description/>
  <cp:lastModifiedBy>Faye Davies</cp:lastModifiedBy>
  <cp:revision>73</cp:revision>
  <dcterms:created xsi:type="dcterms:W3CDTF">2023-10-11T18:33:00Z</dcterms:created>
  <dcterms:modified xsi:type="dcterms:W3CDTF">2023-10-13T23:11:00Z</dcterms:modified>
</cp:coreProperties>
</file>